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C4B4C" w14:textId="4C654F06" w:rsidR="00554B2D" w:rsidRPr="002E0675" w:rsidRDefault="002B560D" w:rsidP="00554B2D">
      <w:pPr>
        <w:suppressAutoHyphens/>
        <w:spacing w:after="480" w:line="264" w:lineRule="auto"/>
        <w:ind w:left="-142"/>
        <w:jc w:val="right"/>
        <w:rPr>
          <w:b/>
        </w:rPr>
      </w:pPr>
      <w:r w:rsidRPr="002E0675">
        <w:rPr>
          <w:b/>
        </w:rPr>
        <w:t xml:space="preserve">Załącznik </w:t>
      </w:r>
      <w:r w:rsidR="00BA164B" w:rsidRPr="002E0675">
        <w:rPr>
          <w:b/>
        </w:rPr>
        <w:t>B</w:t>
      </w:r>
      <w:r w:rsidR="00554B2D" w:rsidRPr="002E0675">
        <w:rPr>
          <w:b/>
        </w:rPr>
        <w:t xml:space="preserve"> do SWZ</w:t>
      </w:r>
    </w:p>
    <w:p w14:paraId="05F81A5C" w14:textId="0DFBAF3A" w:rsidR="00035CE0" w:rsidRPr="002E0675" w:rsidRDefault="00C828AA" w:rsidP="00035CE0">
      <w:pPr>
        <w:suppressAutoHyphens/>
        <w:spacing w:line="264" w:lineRule="auto"/>
        <w:ind w:left="-142"/>
        <w:jc w:val="center"/>
        <w:rPr>
          <w:b/>
        </w:rPr>
      </w:pPr>
      <w:r w:rsidRPr="002E0675">
        <w:rPr>
          <w:b/>
        </w:rPr>
        <w:t xml:space="preserve">Usługa polegająca na wydrukowaniu </w:t>
      </w:r>
      <w:r w:rsidR="00833E2C" w:rsidRPr="002E0675">
        <w:rPr>
          <w:b/>
        </w:rPr>
        <w:t>książek i folderów</w:t>
      </w:r>
      <w:r w:rsidRPr="002E0675">
        <w:rPr>
          <w:b/>
        </w:rPr>
        <w:t xml:space="preserve"> dla</w:t>
      </w:r>
    </w:p>
    <w:p w14:paraId="377A6F4F" w14:textId="31401082" w:rsidR="00C828AA" w:rsidRPr="002E0675" w:rsidRDefault="00C828AA" w:rsidP="00CA62CD">
      <w:pPr>
        <w:suppressAutoHyphens/>
        <w:spacing w:after="120" w:line="264" w:lineRule="auto"/>
        <w:ind w:left="-142"/>
        <w:jc w:val="center"/>
        <w:rPr>
          <w:b/>
        </w:rPr>
      </w:pPr>
      <w:r w:rsidRPr="002E0675">
        <w:rPr>
          <w:b/>
        </w:rPr>
        <w:t xml:space="preserve">Narodowego Instytutu Fryderyka Chopina </w:t>
      </w:r>
      <w:r w:rsidR="00EF0B36" w:rsidRPr="002E0675">
        <w:rPr>
          <w:b/>
        </w:rPr>
        <w:t>– 2</w:t>
      </w:r>
      <w:r w:rsidR="001D18ED" w:rsidRPr="002E0675">
        <w:rPr>
          <w:b/>
        </w:rPr>
        <w:t xml:space="preserve"> części</w:t>
      </w:r>
    </w:p>
    <w:p w14:paraId="34803A75" w14:textId="77777777" w:rsidR="00DA5084" w:rsidRPr="002E0675" w:rsidRDefault="00DA5084" w:rsidP="00DA5084">
      <w:pPr>
        <w:suppressAutoHyphens/>
        <w:spacing w:line="264" w:lineRule="auto"/>
        <w:ind w:left="-142"/>
        <w:jc w:val="both"/>
        <w:rPr>
          <w:b/>
        </w:rPr>
      </w:pPr>
    </w:p>
    <w:p w14:paraId="4D7D9F67" w14:textId="2E8A9749" w:rsidR="00757FA5" w:rsidRPr="002E0675" w:rsidRDefault="00757FA5" w:rsidP="00DA5084">
      <w:pPr>
        <w:suppressAutoHyphens/>
        <w:spacing w:line="264" w:lineRule="auto"/>
        <w:ind w:left="-142"/>
        <w:jc w:val="both"/>
        <w:rPr>
          <w:b/>
        </w:rPr>
      </w:pPr>
      <w:r w:rsidRPr="002E0675">
        <w:rPr>
          <w:b/>
        </w:rPr>
        <w:t>Nr sprawy: ZP.25.</w:t>
      </w:r>
      <w:r w:rsidR="00BA164B" w:rsidRPr="002E0675">
        <w:rPr>
          <w:b/>
        </w:rPr>
        <w:t>62</w:t>
      </w:r>
      <w:r w:rsidR="00875EF0" w:rsidRPr="002E0675">
        <w:rPr>
          <w:b/>
        </w:rPr>
        <w:t>.202</w:t>
      </w:r>
      <w:r w:rsidR="0092145C" w:rsidRPr="002E0675">
        <w:rPr>
          <w:b/>
        </w:rPr>
        <w:t>5</w:t>
      </w:r>
      <w:r w:rsidR="000B1D10" w:rsidRPr="002E0675">
        <w:rPr>
          <w:b/>
        </w:rPr>
        <w:t>.</w:t>
      </w:r>
      <w:r w:rsidR="00CC7C42" w:rsidRPr="002E0675">
        <w:rPr>
          <w:b/>
        </w:rPr>
        <w:t>1</w:t>
      </w:r>
    </w:p>
    <w:p w14:paraId="6F0D04A9" w14:textId="1CAFF5CB" w:rsidR="00C828AA" w:rsidRPr="002E0675" w:rsidRDefault="00C828AA" w:rsidP="006A0568">
      <w:pPr>
        <w:suppressAutoHyphens/>
        <w:spacing w:after="240" w:line="264" w:lineRule="auto"/>
        <w:jc w:val="center"/>
        <w:rPr>
          <w:rFonts w:eastAsia="Calibri"/>
          <w:b/>
          <w:lang w:eastAsia="en-US"/>
        </w:rPr>
      </w:pPr>
      <w:r w:rsidRPr="002E0675">
        <w:rPr>
          <w:rFonts w:eastAsia="Calibri"/>
          <w:b/>
          <w:lang w:eastAsia="en-US"/>
        </w:rPr>
        <w:t>Formularz cenowy</w:t>
      </w:r>
    </w:p>
    <w:p w14:paraId="1EC7B63E" w14:textId="0C258D7B" w:rsidR="00CC7A15" w:rsidRPr="002E0675" w:rsidRDefault="000B1D10" w:rsidP="00CC7A15">
      <w:pPr>
        <w:suppressAutoHyphens/>
        <w:spacing w:after="240" w:line="264" w:lineRule="auto"/>
        <w:jc w:val="center"/>
        <w:rPr>
          <w:rFonts w:eastAsia="Calibri"/>
          <w:b/>
          <w:lang w:eastAsia="en-US"/>
        </w:rPr>
      </w:pPr>
      <w:r w:rsidRPr="002E0675">
        <w:rPr>
          <w:b/>
        </w:rPr>
        <w:t xml:space="preserve">Część </w:t>
      </w:r>
      <w:r w:rsidR="00BA164B" w:rsidRPr="002E0675">
        <w:rPr>
          <w:b/>
        </w:rPr>
        <w:t>2</w:t>
      </w:r>
      <w:r w:rsidR="00CC7A15" w:rsidRPr="002E0675">
        <w:rPr>
          <w:b/>
        </w:rPr>
        <w:t xml:space="preserve">: </w:t>
      </w:r>
      <w:r w:rsidR="00C849FC" w:rsidRPr="002E0675">
        <w:rPr>
          <w:b/>
          <w:sz w:val="22"/>
          <w:szCs w:val="22"/>
          <w:lang w:bidi="en-US"/>
        </w:rPr>
        <w:t xml:space="preserve">. </w:t>
      </w:r>
      <w:r w:rsidR="00C849FC" w:rsidRPr="002E0675">
        <w:rPr>
          <w:b/>
          <w:sz w:val="22"/>
          <w:szCs w:val="22"/>
        </w:rPr>
        <w:t xml:space="preserve">Druk książki </w:t>
      </w:r>
      <w:r w:rsidR="00C849FC" w:rsidRPr="002E0675">
        <w:rPr>
          <w:b/>
          <w:i/>
          <w:sz w:val="22"/>
          <w:szCs w:val="22"/>
        </w:rPr>
        <w:t>Chopin. Życie i twórczość</w:t>
      </w:r>
      <w:r w:rsidR="00C849FC" w:rsidRPr="002E0675">
        <w:rPr>
          <w:b/>
          <w:sz w:val="22"/>
          <w:szCs w:val="22"/>
        </w:rPr>
        <w:t>, Ferdynand Hoesick (tom I)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1701"/>
        <w:gridCol w:w="1701"/>
        <w:gridCol w:w="1843"/>
        <w:gridCol w:w="1559"/>
      </w:tblGrid>
      <w:tr w:rsidR="00CC7A15" w:rsidRPr="002E0675" w14:paraId="6AE43DC6" w14:textId="77777777" w:rsidTr="00CC7A15"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2E56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7436D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druku, opis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908E" w14:textId="77777777" w:rsidR="00CC7A15" w:rsidRPr="002E0675" w:rsidRDefault="00CC7A15" w:rsidP="00CC7A15">
            <w:pPr>
              <w:pStyle w:val="Standard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675">
              <w:rPr>
                <w:rFonts w:ascii="Times New Roman" w:hAnsi="Times New Roman" w:cs="Times New Roman"/>
                <w:b/>
                <w:sz w:val="18"/>
                <w:szCs w:val="18"/>
              </w:rPr>
              <w:t>Cena brutto zł za okładkę i oprawę jednego egzemplarza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56E7" w14:textId="77777777" w:rsidR="00CC7A15" w:rsidRPr="002E0675" w:rsidRDefault="00CC7A15" w:rsidP="00CC7A15">
            <w:pPr>
              <w:spacing w:line="264" w:lineRule="auto"/>
              <w:jc w:val="center"/>
              <w:rPr>
                <w:b/>
                <w:sz w:val="18"/>
                <w:szCs w:val="18"/>
              </w:rPr>
            </w:pPr>
            <w:r w:rsidRPr="002E0675">
              <w:rPr>
                <w:b/>
                <w:sz w:val="18"/>
                <w:szCs w:val="18"/>
              </w:rPr>
              <w:t>Cena brutto zł za druk wnętrza książki za 1 stronę 1 egzemplarza</w:t>
            </w:r>
          </w:p>
        </w:tc>
        <w:tc>
          <w:tcPr>
            <w:tcW w:w="1843" w:type="dxa"/>
          </w:tcPr>
          <w:p w14:paraId="4032A20D" w14:textId="77777777" w:rsidR="00CC7A15" w:rsidRPr="002E0675" w:rsidRDefault="00CC7A15" w:rsidP="00CC7A15">
            <w:pPr>
              <w:pStyle w:val="Standard"/>
              <w:snapToGrid w:val="0"/>
              <w:spacing w:before="120" w:after="120" w:line="264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06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Cena brutto zł za druk wnętrza książki </w:t>
            </w:r>
            <w:r w:rsidRPr="002E067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jednego egzemplarza </w:t>
            </w:r>
            <w:r w:rsidRPr="002E0675">
              <w:rPr>
                <w:rFonts w:ascii="Times New Roman" w:hAnsi="Times New Roman" w:cs="Times New Roman"/>
                <w:b/>
                <w:sz w:val="18"/>
                <w:szCs w:val="18"/>
              </w:rPr>
              <w:t>przy parametrach: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A729" w14:textId="77777777" w:rsidR="00CC7A15" w:rsidRPr="002E0675" w:rsidRDefault="00CC7A15" w:rsidP="00CC7A15">
            <w:pPr>
              <w:pStyle w:val="Standard"/>
              <w:snapToGrid w:val="0"/>
              <w:spacing w:before="1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całkowita </w:t>
            </w:r>
          </w:p>
          <w:p w14:paraId="493CB2F3" w14:textId="77777777" w:rsidR="00CC7A15" w:rsidRPr="002E0675" w:rsidRDefault="00CC7A15" w:rsidP="00CC7A15">
            <w:pPr>
              <w:pStyle w:val="Standard"/>
              <w:snapToGrid w:val="0"/>
              <w:spacing w:after="1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Brutto, zł </w:t>
            </w:r>
          </w:p>
          <w:p w14:paraId="38A9F336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6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[(kol. 3 + kol. 5) x  nakład]</w:t>
            </w:r>
          </w:p>
        </w:tc>
      </w:tr>
      <w:tr w:rsidR="00CC7A15" w:rsidRPr="002E0675" w14:paraId="1D542274" w14:textId="77777777" w:rsidTr="00CC7A15">
        <w:trPr>
          <w:trHeight w:val="28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C8FE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E06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A00D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E06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DC27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2E0675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9E4F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E06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14:paraId="184903E2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E06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BE02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E06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</w:t>
            </w:r>
          </w:p>
        </w:tc>
      </w:tr>
      <w:tr w:rsidR="00CC7A15" w:rsidRPr="002E0675" w14:paraId="23EE1C7C" w14:textId="77777777" w:rsidTr="00150FBE">
        <w:trPr>
          <w:trHeight w:val="1465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79CF" w14:textId="364517EF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E06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="00343A21" w:rsidRPr="002E06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C07B" w14:textId="5328BECD" w:rsidR="00CC7A15" w:rsidRPr="002E0675" w:rsidRDefault="00251CA3" w:rsidP="00CC7A15">
            <w:pPr>
              <w:pStyle w:val="Standard"/>
              <w:snapToGrid w:val="0"/>
              <w:spacing w:before="120" w:after="120" w:line="264" w:lineRule="auto"/>
              <w:ind w:left="147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67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Chopin. Życie i twórczość, Ferdynand Hoesick </w:t>
            </w:r>
            <w:r w:rsidRPr="002E0675">
              <w:rPr>
                <w:rFonts w:ascii="Times New Roman" w:hAnsi="Times New Roman" w:cs="Times New Roman"/>
                <w:b/>
                <w:sz w:val="20"/>
                <w:szCs w:val="20"/>
              </w:rPr>
              <w:t>(tom I)</w:t>
            </w:r>
          </w:p>
          <w:p w14:paraId="75E8170E" w14:textId="6822A18B" w:rsidR="00CC7A15" w:rsidRPr="002E0675" w:rsidRDefault="00CC7A15" w:rsidP="00CC7A15">
            <w:pPr>
              <w:spacing w:before="120" w:after="240" w:line="264" w:lineRule="auto"/>
              <w:ind w:left="142"/>
              <w:rPr>
                <w:b/>
                <w:sz w:val="20"/>
                <w:szCs w:val="20"/>
              </w:rPr>
            </w:pPr>
            <w:r w:rsidRPr="002E0675">
              <w:rPr>
                <w:b/>
                <w:sz w:val="20"/>
                <w:szCs w:val="20"/>
              </w:rPr>
              <w:t xml:space="preserve">Nakład </w:t>
            </w:r>
            <w:r w:rsidR="00010868" w:rsidRPr="002E0675">
              <w:rPr>
                <w:b/>
                <w:sz w:val="20"/>
                <w:szCs w:val="20"/>
              </w:rPr>
              <w:t>500</w:t>
            </w:r>
            <w:r w:rsidRPr="002E0675">
              <w:rPr>
                <w:b/>
                <w:sz w:val="20"/>
                <w:szCs w:val="20"/>
              </w:rPr>
              <w:t xml:space="preserve"> egz.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7556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4AD2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26EE2751" w14:textId="1CB569F1" w:rsidR="00CC7A15" w:rsidRPr="002E0675" w:rsidRDefault="00010868" w:rsidP="00CC7A15">
            <w:pPr>
              <w:spacing w:before="120"/>
              <w:jc w:val="center"/>
              <w:rPr>
                <w:sz w:val="20"/>
                <w:szCs w:val="20"/>
              </w:rPr>
            </w:pPr>
            <w:r w:rsidRPr="002E0675">
              <w:rPr>
                <w:b/>
                <w:sz w:val="19"/>
                <w:szCs w:val="19"/>
              </w:rPr>
              <w:t>500</w:t>
            </w:r>
            <w:r w:rsidR="00CC7A15" w:rsidRPr="002E0675">
              <w:rPr>
                <w:b/>
                <w:sz w:val="19"/>
                <w:szCs w:val="19"/>
              </w:rPr>
              <w:t xml:space="preserve"> egz., </w:t>
            </w:r>
            <w:r w:rsidR="00251CA3" w:rsidRPr="002E0675">
              <w:rPr>
                <w:b/>
                <w:sz w:val="19"/>
                <w:szCs w:val="19"/>
              </w:rPr>
              <w:t>5</w:t>
            </w:r>
            <w:r w:rsidR="002E0675" w:rsidRPr="002E0675">
              <w:rPr>
                <w:b/>
                <w:sz w:val="19"/>
                <w:szCs w:val="19"/>
              </w:rPr>
              <w:t>44</w:t>
            </w:r>
            <w:r w:rsidR="00CC7A15" w:rsidRPr="002E0675">
              <w:rPr>
                <w:b/>
                <w:sz w:val="19"/>
                <w:szCs w:val="19"/>
              </w:rPr>
              <w:t xml:space="preserve"> str</w:t>
            </w:r>
            <w:r w:rsidR="00CC7A15" w:rsidRPr="002E067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1DC7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C7A15" w:rsidRPr="002E0675" w14:paraId="2DBAFE15" w14:textId="77777777" w:rsidTr="00CC7A15">
        <w:trPr>
          <w:trHeight w:val="704"/>
        </w:trPr>
        <w:tc>
          <w:tcPr>
            <w:tcW w:w="836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2A00" w14:textId="77777777" w:rsidR="00CC7A15" w:rsidRPr="002E0675" w:rsidRDefault="00CC7A15" w:rsidP="00CC7A15">
            <w:pPr>
              <w:spacing w:before="120"/>
              <w:ind w:right="290"/>
              <w:jc w:val="right"/>
              <w:rPr>
                <w:b/>
                <w:sz w:val="20"/>
                <w:szCs w:val="20"/>
              </w:rPr>
            </w:pPr>
            <w:r w:rsidRPr="002E0675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18C4" w14:textId="77777777" w:rsidR="00CC7A15" w:rsidRPr="002E0675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5746A5F" w14:textId="7BFBBAA6" w:rsidR="00554B2D" w:rsidRPr="00CA6DB8" w:rsidRDefault="00554B2D" w:rsidP="00BA164B">
      <w:pPr>
        <w:widowControl w:val="0"/>
        <w:tabs>
          <w:tab w:val="left" w:pos="993"/>
        </w:tabs>
        <w:autoSpaceDE w:val="0"/>
        <w:autoSpaceDN w:val="0"/>
        <w:adjustRightInd w:val="0"/>
        <w:spacing w:before="240" w:after="480" w:line="264" w:lineRule="auto"/>
        <w:jc w:val="both"/>
        <w:rPr>
          <w:b/>
          <w:sz w:val="22"/>
          <w:szCs w:val="22"/>
        </w:rPr>
      </w:pPr>
      <w:r w:rsidRPr="002E0675">
        <w:rPr>
          <w:b/>
          <w:sz w:val="22"/>
          <w:szCs w:val="22"/>
        </w:rPr>
        <w:t xml:space="preserve">Kwotę „RAZEM” z Tabeli należy przenieść (wpisać w pole liczbowe) do Formularza ofertowego </w:t>
      </w:r>
      <w:r w:rsidRPr="002E0675">
        <w:rPr>
          <w:b/>
          <w:i/>
          <w:sz w:val="22"/>
          <w:szCs w:val="22"/>
        </w:rPr>
        <w:t xml:space="preserve">– Sekcja VIII. Kryteria oceny ofert, </w:t>
      </w:r>
      <w:r w:rsidR="002B560D" w:rsidRPr="002E0675">
        <w:rPr>
          <w:b/>
          <w:i/>
          <w:sz w:val="22"/>
          <w:szCs w:val="22"/>
        </w:rPr>
        <w:t xml:space="preserve">Część </w:t>
      </w:r>
      <w:r w:rsidR="00BA164B" w:rsidRPr="002E0675">
        <w:rPr>
          <w:b/>
          <w:i/>
          <w:sz w:val="22"/>
          <w:szCs w:val="22"/>
        </w:rPr>
        <w:t>2</w:t>
      </w:r>
      <w:r w:rsidRPr="002E0675">
        <w:rPr>
          <w:b/>
          <w:i/>
          <w:sz w:val="22"/>
          <w:szCs w:val="22"/>
        </w:rPr>
        <w:t>, Rodzaj Kryterium Cena</w:t>
      </w:r>
      <w:bookmarkStart w:id="0" w:name="_GoBack"/>
      <w:bookmarkEnd w:id="0"/>
    </w:p>
    <w:sectPr w:rsidR="00554B2D" w:rsidRPr="00CA6DB8" w:rsidSect="00CA62C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87F3A"/>
    <w:multiLevelType w:val="hybridMultilevel"/>
    <w:tmpl w:val="DD7690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273C1"/>
    <w:multiLevelType w:val="hybridMultilevel"/>
    <w:tmpl w:val="E11A21CC"/>
    <w:lvl w:ilvl="0" w:tplc="DB04B2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69E518E">
      <w:start w:val="1"/>
      <w:numFmt w:val="lowerLetter"/>
      <w:lvlText w:val="%3)"/>
      <w:lvlJc w:val="right"/>
      <w:pPr>
        <w:ind w:left="2160" w:hanging="180"/>
      </w:pPr>
      <w:rPr>
        <w:rFonts w:ascii="Times New Roman" w:eastAsia="Lucida Sans Unicode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360"/>
    <w:rsid w:val="00010868"/>
    <w:rsid w:val="00035CE0"/>
    <w:rsid w:val="000542E8"/>
    <w:rsid w:val="000B1D10"/>
    <w:rsid w:val="00131576"/>
    <w:rsid w:val="00150FBE"/>
    <w:rsid w:val="001D18ED"/>
    <w:rsid w:val="002113A0"/>
    <w:rsid w:val="00251CA3"/>
    <w:rsid w:val="002B560D"/>
    <w:rsid w:val="002E0675"/>
    <w:rsid w:val="00343A21"/>
    <w:rsid w:val="003C4F08"/>
    <w:rsid w:val="00402DDD"/>
    <w:rsid w:val="00433B30"/>
    <w:rsid w:val="005409CE"/>
    <w:rsid w:val="00554B2D"/>
    <w:rsid w:val="005A5A2D"/>
    <w:rsid w:val="005B408D"/>
    <w:rsid w:val="005E5CF0"/>
    <w:rsid w:val="0061283A"/>
    <w:rsid w:val="006746FD"/>
    <w:rsid w:val="00757137"/>
    <w:rsid w:val="00757FA5"/>
    <w:rsid w:val="00830ED5"/>
    <w:rsid w:val="00833E2C"/>
    <w:rsid w:val="00852145"/>
    <w:rsid w:val="00875EF0"/>
    <w:rsid w:val="008A1DE3"/>
    <w:rsid w:val="0092145C"/>
    <w:rsid w:val="009C6A02"/>
    <w:rsid w:val="00A01165"/>
    <w:rsid w:val="00B13121"/>
    <w:rsid w:val="00BA164B"/>
    <w:rsid w:val="00BD128E"/>
    <w:rsid w:val="00C828AA"/>
    <w:rsid w:val="00C849FC"/>
    <w:rsid w:val="00CA62CD"/>
    <w:rsid w:val="00CA6DB8"/>
    <w:rsid w:val="00CC7A15"/>
    <w:rsid w:val="00CC7C42"/>
    <w:rsid w:val="00DA5084"/>
    <w:rsid w:val="00DF7A84"/>
    <w:rsid w:val="00E56360"/>
    <w:rsid w:val="00EB5A0C"/>
    <w:rsid w:val="00EF0B36"/>
    <w:rsid w:val="00F74EFC"/>
    <w:rsid w:val="00F8127A"/>
    <w:rsid w:val="00F9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46AB"/>
  <w15:chartTrackingRefBased/>
  <w15:docId w15:val="{9CA991A4-D217-9944-B087-33B4329E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636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56360"/>
    <w:pPr>
      <w:widowControl w:val="0"/>
      <w:autoSpaceDE w:val="0"/>
      <w:autoSpaceDN w:val="0"/>
      <w:spacing w:line="360" w:lineRule="auto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828AA"/>
    <w:pPr>
      <w:ind w:left="720"/>
      <w:contextualSpacing/>
    </w:pPr>
  </w:style>
  <w:style w:type="character" w:styleId="Odwoaniedokomentarza">
    <w:name w:val="annotation reference"/>
    <w:uiPriority w:val="99"/>
    <w:unhideWhenUsed/>
    <w:qFormat/>
    <w:rsid w:val="00C82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828AA"/>
    <w:rPr>
      <w:color w:val="00000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28AA"/>
    <w:rPr>
      <w:rFonts w:ascii="Times New Roman" w:eastAsia="Times New Roman" w:hAnsi="Times New Roman" w:cs="Times New Roman"/>
      <w:color w:val="00000A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8A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2E8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2E8"/>
    <w:rPr>
      <w:rFonts w:ascii="Times New Roman" w:eastAsia="Times New Roman" w:hAnsi="Times New Roman" w:cs="Times New Roman"/>
      <w:b/>
      <w:bCs/>
      <w:color w:val="00000A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4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89448-D797-41E0-9B9E-B6B382F9A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Piotr Krakowski</cp:lastModifiedBy>
  <cp:revision>7</cp:revision>
  <dcterms:created xsi:type="dcterms:W3CDTF">2025-10-31T08:32:00Z</dcterms:created>
  <dcterms:modified xsi:type="dcterms:W3CDTF">2025-11-04T10:25:00Z</dcterms:modified>
</cp:coreProperties>
</file>